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995" w:rsidRDefault="00196995" w:rsidP="00196995">
      <w:pPr>
        <w:pStyle w:val="Kop6"/>
        <w:tabs>
          <w:tab w:val="left" w:pos="3510"/>
        </w:tabs>
        <w:ind w:left="709"/>
        <w:jc w:val="left"/>
        <w:rPr>
          <w:rFonts w:ascii="Arial" w:hAnsi="Arial" w:cs="Arial"/>
          <w:sz w:val="20"/>
        </w:rPr>
      </w:pPr>
      <w:r w:rsidRPr="00471DE9">
        <w:rPr>
          <w:rFonts w:ascii="Arial" w:hAnsi="Arial" w:cs="Arial"/>
          <w:sz w:val="20"/>
        </w:rPr>
        <w:tab/>
      </w:r>
    </w:p>
    <w:p w:rsidR="00196995" w:rsidRDefault="00196995" w:rsidP="00196995">
      <w:pPr>
        <w:pStyle w:val="Kop6"/>
        <w:tabs>
          <w:tab w:val="left" w:pos="3510"/>
        </w:tabs>
        <w:ind w:left="709"/>
        <w:jc w:val="left"/>
        <w:rPr>
          <w:rFonts w:ascii="Arial" w:hAnsi="Arial" w:cs="Arial"/>
          <w:sz w:val="20"/>
        </w:rPr>
      </w:pPr>
    </w:p>
    <w:p w:rsidR="00196995" w:rsidRDefault="00196995" w:rsidP="00196995">
      <w:pPr>
        <w:pStyle w:val="Kop6"/>
        <w:tabs>
          <w:tab w:val="left" w:pos="3510"/>
        </w:tabs>
        <w:ind w:left="709"/>
        <w:jc w:val="left"/>
        <w:rPr>
          <w:rFonts w:ascii="Arial" w:hAnsi="Arial" w:cs="Arial"/>
          <w:sz w:val="20"/>
        </w:rPr>
      </w:pPr>
    </w:p>
    <w:p w:rsidR="00196995" w:rsidRPr="001A1028" w:rsidRDefault="00196995" w:rsidP="00196995">
      <w:pPr>
        <w:pStyle w:val="Kop6"/>
        <w:tabs>
          <w:tab w:val="left" w:pos="3510"/>
        </w:tabs>
        <w:jc w:val="left"/>
        <w:rPr>
          <w:rFonts w:ascii="Arial" w:hAnsi="Arial" w:cs="Arial"/>
          <w:sz w:val="24"/>
          <w:szCs w:val="24"/>
        </w:rPr>
      </w:pPr>
      <w:r w:rsidRPr="001A1028">
        <w:rPr>
          <w:rFonts w:ascii="Arial" w:hAnsi="Arial" w:cs="Arial"/>
          <w:sz w:val="24"/>
          <w:szCs w:val="24"/>
        </w:rPr>
        <w:t xml:space="preserve">Bijlage 3 </w:t>
      </w:r>
      <w:r>
        <w:rPr>
          <w:rFonts w:ascii="Arial" w:hAnsi="Arial" w:cs="Arial"/>
          <w:sz w:val="24"/>
          <w:szCs w:val="24"/>
        </w:rPr>
        <w:t>– Referentieproject inzake competenties</w:t>
      </w:r>
    </w:p>
    <w:p w:rsidR="00196995" w:rsidRDefault="00196995" w:rsidP="00196995">
      <w:pPr>
        <w:outlineLvl w:val="0"/>
        <w:rPr>
          <w:u w:val="single"/>
        </w:rPr>
      </w:pPr>
    </w:p>
    <w:p w:rsidR="00196995" w:rsidRDefault="00196995" w:rsidP="00196995">
      <w:pPr>
        <w:outlineLvl w:val="0"/>
        <w:rPr>
          <w:u w:val="single"/>
        </w:rPr>
      </w:pPr>
    </w:p>
    <w:p w:rsidR="00882A95" w:rsidRPr="00882A95" w:rsidRDefault="00882A95" w:rsidP="00882A95">
      <w:pPr>
        <w:autoSpaceDE w:val="0"/>
        <w:autoSpaceDN w:val="0"/>
        <w:spacing w:line="320" w:lineRule="exact"/>
        <w:jc w:val="both"/>
        <w:rPr>
          <w:rFonts w:cs="Arial"/>
          <w:sz w:val="22"/>
        </w:rPr>
      </w:pPr>
      <w:r w:rsidRPr="00882A95">
        <w:rPr>
          <w:rFonts w:cs="Arial"/>
          <w:sz w:val="22"/>
        </w:rPr>
        <w:t>U dient te beschikken over voldoende kennis, ervaring en organisatievermogen om de Opdracht uit te voeren. In het bijzonder dient u over de volgende (kern)competenties te beschikken:</w:t>
      </w:r>
    </w:p>
    <w:p w:rsidR="00882A95" w:rsidRPr="00882A95" w:rsidRDefault="00882A95" w:rsidP="00882A95">
      <w:pPr>
        <w:autoSpaceDE w:val="0"/>
        <w:autoSpaceDN w:val="0"/>
        <w:spacing w:line="320" w:lineRule="exact"/>
        <w:jc w:val="both"/>
        <w:rPr>
          <w:rFonts w:cs="Arial"/>
          <w:b/>
          <w:sz w:val="22"/>
        </w:rPr>
      </w:pPr>
    </w:p>
    <w:p w:rsidR="00882A95" w:rsidRPr="00882A95" w:rsidRDefault="00882A95" w:rsidP="00882A95">
      <w:pPr>
        <w:autoSpaceDE w:val="0"/>
        <w:autoSpaceDN w:val="0"/>
        <w:spacing w:line="320" w:lineRule="exact"/>
        <w:jc w:val="both"/>
        <w:rPr>
          <w:rFonts w:cs="Arial"/>
          <w:b/>
          <w:sz w:val="22"/>
          <w:szCs w:val="22"/>
          <w:lang w:val="nl-BE"/>
        </w:rPr>
      </w:pPr>
      <w:r w:rsidRPr="00882A95">
        <w:rPr>
          <w:rFonts w:cs="Arial"/>
          <w:b/>
          <w:sz w:val="22"/>
          <w:szCs w:val="22"/>
          <w:lang w:val="nl-BE"/>
        </w:rPr>
        <w:t xml:space="preserve">Kerncompetentie 1: Inschrijver heeft aantoonbare ervaring met het leveren van pakket specialistisch wondverband van deze omvang. </w:t>
      </w:r>
    </w:p>
    <w:p w:rsidR="00882A95" w:rsidRPr="00882A95" w:rsidRDefault="00882A95" w:rsidP="00882A95">
      <w:pPr>
        <w:autoSpaceDE w:val="0"/>
        <w:autoSpaceDN w:val="0"/>
        <w:spacing w:line="320" w:lineRule="exact"/>
        <w:jc w:val="both"/>
        <w:rPr>
          <w:rFonts w:cs="Arial"/>
          <w:b/>
          <w:sz w:val="22"/>
        </w:rPr>
      </w:pPr>
      <w:r w:rsidRPr="00882A95">
        <w:rPr>
          <w:rFonts w:cs="Arial"/>
          <w:sz w:val="22"/>
          <w:szCs w:val="22"/>
          <w:lang w:val="nl-BE"/>
        </w:rPr>
        <w:t>Vanwege de omvang van deze Overeenkomst acht Erasmus MC het van groot belang dat de Leverancier ervaring heeft met het leveren van een vergelijkbare pakket specialistisch wondverband  als in deze aanbesteding aangeboden. Dit betekent dat minimaal 60% van de genoemde aantallen in tabel 2 gegarandeerd geleverd kan worden.</w:t>
      </w:r>
    </w:p>
    <w:p w:rsidR="00882A95" w:rsidRPr="00882A95" w:rsidRDefault="00882A95" w:rsidP="00882A95">
      <w:pPr>
        <w:autoSpaceDE w:val="0"/>
        <w:autoSpaceDN w:val="0"/>
        <w:spacing w:line="320" w:lineRule="exact"/>
        <w:jc w:val="both"/>
        <w:rPr>
          <w:rFonts w:cs="Arial"/>
          <w:b/>
          <w:sz w:val="22"/>
        </w:rPr>
      </w:pPr>
    </w:p>
    <w:p w:rsidR="00882A95" w:rsidRPr="00882A95" w:rsidRDefault="00882A95" w:rsidP="00882A95">
      <w:pPr>
        <w:autoSpaceDE w:val="0"/>
        <w:autoSpaceDN w:val="0"/>
        <w:spacing w:line="320" w:lineRule="exact"/>
        <w:jc w:val="both"/>
        <w:rPr>
          <w:rFonts w:cs="Arial"/>
          <w:b/>
          <w:sz w:val="22"/>
          <w:szCs w:val="22"/>
          <w:lang w:val="nl-BE"/>
        </w:rPr>
      </w:pPr>
      <w:r w:rsidRPr="00882A95">
        <w:rPr>
          <w:rFonts w:cs="Arial"/>
          <w:b/>
          <w:sz w:val="22"/>
          <w:szCs w:val="22"/>
          <w:lang w:val="nl-BE"/>
        </w:rPr>
        <w:t xml:space="preserve">Kerncompetentie 2: Inschrijver heeft aantoonbare ervaring met het geven van instructie c.q. scholing aan eindgebruikers betreffende het pakket specialistisch wondverband  </w:t>
      </w:r>
    </w:p>
    <w:p w:rsidR="00882A95" w:rsidRPr="00882A95" w:rsidRDefault="00882A95" w:rsidP="00882A95">
      <w:pPr>
        <w:autoSpaceDE w:val="0"/>
        <w:autoSpaceDN w:val="0"/>
        <w:spacing w:line="320" w:lineRule="exact"/>
        <w:jc w:val="both"/>
        <w:rPr>
          <w:rFonts w:cs="Arial"/>
          <w:sz w:val="22"/>
          <w:szCs w:val="22"/>
          <w:lang w:val="nl-BE"/>
        </w:rPr>
      </w:pPr>
      <w:r w:rsidRPr="00882A95">
        <w:rPr>
          <w:rFonts w:cs="Arial"/>
          <w:sz w:val="22"/>
          <w:szCs w:val="22"/>
          <w:lang w:val="nl-BE"/>
        </w:rPr>
        <w:t>Erasmus MC acht het van groot belang dat eindgebruikers weten hoe zij de specialistische wondverbanden zo doelmatig mogelijk in kunnen zetten.</w:t>
      </w:r>
    </w:p>
    <w:p w:rsidR="00882A95" w:rsidRPr="00882A95" w:rsidRDefault="00882A95" w:rsidP="00882A95">
      <w:pPr>
        <w:autoSpaceDE w:val="0"/>
        <w:autoSpaceDN w:val="0"/>
        <w:spacing w:line="320" w:lineRule="exact"/>
        <w:jc w:val="both"/>
        <w:rPr>
          <w:rFonts w:cs="Arial"/>
          <w:sz w:val="22"/>
          <w:szCs w:val="22"/>
          <w:lang w:val="nl-BE"/>
        </w:rPr>
      </w:pPr>
    </w:p>
    <w:p w:rsidR="00882A95" w:rsidRPr="00882A95" w:rsidRDefault="00882A95" w:rsidP="00882A95">
      <w:pPr>
        <w:tabs>
          <w:tab w:val="left" w:pos="0"/>
        </w:tabs>
        <w:spacing w:line="320" w:lineRule="exact"/>
        <w:ind w:left="34" w:right="95"/>
        <w:contextualSpacing/>
        <w:jc w:val="both"/>
        <w:outlineLvl w:val="0"/>
        <w:rPr>
          <w:rFonts w:cs="Arial"/>
          <w:sz w:val="22"/>
          <w:szCs w:val="22"/>
          <w:u w:val="single"/>
          <w:lang w:val="nl-BE"/>
        </w:rPr>
      </w:pPr>
      <w:r w:rsidRPr="00882A95">
        <w:rPr>
          <w:rFonts w:cs="Arial"/>
          <w:sz w:val="22"/>
          <w:szCs w:val="22"/>
          <w:u w:val="single"/>
          <w:lang w:val="nl-BE"/>
        </w:rPr>
        <w:t xml:space="preserve">Bewijsstukken: </w:t>
      </w:r>
    </w:p>
    <w:p w:rsidR="001A2E9F" w:rsidRDefault="00073A81" w:rsidP="00073A81">
      <w:pPr>
        <w:autoSpaceDE w:val="0"/>
        <w:autoSpaceDN w:val="0"/>
        <w:spacing w:line="320" w:lineRule="exact"/>
        <w:ind w:right="95"/>
        <w:jc w:val="both"/>
        <w:outlineLvl w:val="0"/>
      </w:pPr>
      <w:r>
        <w:rPr>
          <w:rFonts w:cs="Arial"/>
          <w:sz w:val="22"/>
          <w:lang w:val="nl-BE"/>
        </w:rPr>
        <w:t xml:space="preserve">Voor de bewijsstukken zie Offerteleidraad. </w:t>
      </w:r>
    </w:p>
    <w:p w:rsidR="001A2E9F" w:rsidRDefault="001A2E9F" w:rsidP="00882A95">
      <w:pPr>
        <w:pStyle w:val="Kleurrijkelijst-accent12"/>
        <w:ind w:left="0" w:right="95"/>
      </w:pPr>
    </w:p>
    <w:p w:rsidR="00196995" w:rsidRPr="006A01F6" w:rsidRDefault="00196995" w:rsidP="00882A95">
      <w:pPr>
        <w:pStyle w:val="Kleurrijkelijst-accent12"/>
        <w:ind w:left="0" w:right="95"/>
      </w:pPr>
      <w:r w:rsidRPr="00A830EA">
        <w:t xml:space="preserve">U overlegt een beschrijving (verklaring) van een referent/referentieproject welke minimaal voldoet aan de hieronder gegeven beschrijving van de referent / opdracht en aan te tonen competentie. Hiertoe is de Inschrijver vrij in het kiezen van het format; het gaat om het aantonen van gevraagde </w:t>
      </w:r>
      <w:r>
        <w:t>drie</w:t>
      </w:r>
      <w:r w:rsidRPr="00A830EA">
        <w:t xml:space="preserve"> competenties.</w:t>
      </w:r>
      <w:r w:rsidRPr="006A01F6">
        <w:t xml:space="preserve"> </w:t>
      </w:r>
    </w:p>
    <w:p w:rsidR="00196995" w:rsidRPr="006A01F6" w:rsidRDefault="00196995" w:rsidP="00196995">
      <w:pPr>
        <w:pStyle w:val="Gemiddeldraster21"/>
        <w:ind w:right="95"/>
        <w:rPr>
          <w:rFonts w:ascii="Arial" w:hAnsi="Arial" w:cs="Arial"/>
        </w:rPr>
      </w:pPr>
    </w:p>
    <w:p w:rsidR="00196995" w:rsidRPr="00073A81" w:rsidRDefault="00196995" w:rsidP="00196995">
      <w:pPr>
        <w:pStyle w:val="Kleurrijkelijst-accent12"/>
        <w:ind w:left="0" w:right="95"/>
        <w:rPr>
          <w:b/>
        </w:rPr>
      </w:pPr>
      <w:bookmarkStart w:id="0" w:name="_GoBack"/>
      <w:r w:rsidRPr="00073A81">
        <w:rPr>
          <w:b/>
        </w:rPr>
        <w:t>Bij de referent vermeldt u de volgenden gegevens:</w:t>
      </w:r>
    </w:p>
    <w:p w:rsidR="00196995" w:rsidRPr="00073A81" w:rsidRDefault="00196995" w:rsidP="00196995">
      <w:pPr>
        <w:pStyle w:val="Kleurrijkelijst-accent12"/>
        <w:numPr>
          <w:ilvl w:val="0"/>
          <w:numId w:val="1"/>
        </w:numPr>
        <w:ind w:right="95"/>
        <w:rPr>
          <w:b/>
        </w:rPr>
      </w:pPr>
      <w:r w:rsidRPr="00073A81">
        <w:rPr>
          <w:b/>
        </w:rPr>
        <w:t>Publieke- of privaatrechtelijke instantie(s) waar het project/dienstverlening is/wordt uitgevoerd;</w:t>
      </w:r>
    </w:p>
    <w:p w:rsidR="00196995" w:rsidRPr="00073A81" w:rsidRDefault="00196995" w:rsidP="00196995">
      <w:pPr>
        <w:pStyle w:val="Kleurrijkelijst-accent12"/>
        <w:numPr>
          <w:ilvl w:val="0"/>
          <w:numId w:val="1"/>
        </w:numPr>
        <w:ind w:right="95"/>
        <w:rPr>
          <w:b/>
        </w:rPr>
      </w:pPr>
      <w:r w:rsidRPr="00073A81">
        <w:rPr>
          <w:b/>
        </w:rPr>
        <w:t>Contactpersoon, inclusief e-mailadres en telefoonnummer;</w:t>
      </w:r>
    </w:p>
    <w:p w:rsidR="00196995" w:rsidRPr="00073A81" w:rsidRDefault="00196995" w:rsidP="00196995">
      <w:pPr>
        <w:pStyle w:val="Kleurrijkelijst-accent12"/>
        <w:numPr>
          <w:ilvl w:val="0"/>
          <w:numId w:val="1"/>
        </w:numPr>
        <w:ind w:right="95"/>
        <w:rPr>
          <w:b/>
        </w:rPr>
      </w:pPr>
      <w:r w:rsidRPr="00073A81">
        <w:rPr>
          <w:b/>
        </w:rPr>
        <w:t>Naam en beschrijving van het project;</w:t>
      </w:r>
    </w:p>
    <w:p w:rsidR="00196995" w:rsidRPr="00073A81" w:rsidRDefault="00196995" w:rsidP="00196995">
      <w:pPr>
        <w:pStyle w:val="Kleurrijkelijst-accent12"/>
        <w:numPr>
          <w:ilvl w:val="0"/>
          <w:numId w:val="1"/>
        </w:numPr>
        <w:ind w:right="95"/>
        <w:rPr>
          <w:b/>
        </w:rPr>
      </w:pPr>
      <w:r w:rsidRPr="00073A81">
        <w:rPr>
          <w:b/>
        </w:rPr>
        <w:t>Data van aanvang en afronding;</w:t>
      </w:r>
    </w:p>
    <w:p w:rsidR="00196995" w:rsidRPr="00073A81" w:rsidRDefault="00196995" w:rsidP="00196995">
      <w:pPr>
        <w:pStyle w:val="Kleurrijkelijst-accent12"/>
        <w:numPr>
          <w:ilvl w:val="0"/>
          <w:numId w:val="1"/>
        </w:numPr>
        <w:ind w:right="95"/>
        <w:rPr>
          <w:b/>
        </w:rPr>
      </w:pPr>
      <w:r w:rsidRPr="00073A81">
        <w:rPr>
          <w:b/>
        </w:rPr>
        <w:t>Naam en adres van (eventuele) samenwerkingspartner(s);</w:t>
      </w:r>
    </w:p>
    <w:p w:rsidR="00196995" w:rsidRPr="00073A81" w:rsidRDefault="00196995" w:rsidP="00196995">
      <w:pPr>
        <w:pStyle w:val="Kleurrijkelijst-accent12"/>
        <w:numPr>
          <w:ilvl w:val="0"/>
          <w:numId w:val="1"/>
        </w:numPr>
        <w:ind w:right="95"/>
        <w:rPr>
          <w:b/>
        </w:rPr>
      </w:pPr>
      <w:r w:rsidRPr="00073A81">
        <w:rPr>
          <w:b/>
        </w:rPr>
        <w:t>Beschrijving van de inhoud en omvang van de uitgevoerde werkzaamheden waarmee u aantoont over de competentie te beschikken;</w:t>
      </w:r>
    </w:p>
    <w:p w:rsidR="00196995" w:rsidRPr="00073A81" w:rsidRDefault="00196995" w:rsidP="00196995">
      <w:pPr>
        <w:pStyle w:val="Kleurrijkelijst-accent12"/>
        <w:numPr>
          <w:ilvl w:val="0"/>
          <w:numId w:val="1"/>
        </w:numPr>
        <w:ind w:right="95"/>
        <w:rPr>
          <w:b/>
        </w:rPr>
      </w:pPr>
      <w:r w:rsidRPr="00073A81">
        <w:rPr>
          <w:b/>
        </w:rPr>
        <w:t>Welke werkzaamheden zijn door u en/of door andere partijen (in samenwerking en/of in onder aanneming/Derde(n)) uitgevoerd;</w:t>
      </w:r>
    </w:p>
    <w:bookmarkEnd w:id="0"/>
    <w:p w:rsidR="00196995" w:rsidRPr="006A01F6" w:rsidRDefault="00196995" w:rsidP="00196995">
      <w:pPr>
        <w:pStyle w:val="Kleurrijkelijst-accent12"/>
        <w:ind w:left="0" w:right="95"/>
      </w:pPr>
    </w:p>
    <w:p w:rsidR="00196995" w:rsidRDefault="00196995" w:rsidP="00196995">
      <w:pPr>
        <w:pStyle w:val="Kleurrijkelijst-accent12"/>
        <w:ind w:left="0" w:right="95"/>
      </w:pPr>
      <w:r>
        <w:t xml:space="preserve">Elke </w:t>
      </w:r>
      <w:r w:rsidRPr="006A01F6">
        <w:t xml:space="preserve">competentie dient expliciet aangetoond te worden, waarbij het Erasmus MC de contactpersoon van de referent </w:t>
      </w:r>
      <w:r>
        <w:t xml:space="preserve">kan contacteren ter verificatie. </w:t>
      </w:r>
      <w:r w:rsidRPr="00015AA9">
        <w:t xml:space="preserve">Inschrijver </w:t>
      </w:r>
      <w:r>
        <w:t xml:space="preserve">dient de beschrijving </w:t>
      </w:r>
      <w:r>
        <w:lastRenderedPageBreak/>
        <w:t>zoals hierboven vereist op de dag van Inschrijving bij te voegen (digitaal)</w:t>
      </w:r>
      <w:r w:rsidRPr="00015AA9">
        <w:t xml:space="preserve">. </w:t>
      </w:r>
      <w:r>
        <w:t xml:space="preserve">De beschrijving dient evenwel rechtsgeldig ondertekend te zijn. </w:t>
      </w:r>
    </w:p>
    <w:p w:rsidR="00196995" w:rsidRDefault="00196995" w:rsidP="00196995">
      <w:pPr>
        <w:pStyle w:val="Kleurrijkelijst-accent12"/>
        <w:ind w:left="0" w:right="95"/>
      </w:pPr>
    </w:p>
    <w:p w:rsidR="00196995" w:rsidRPr="001A1028" w:rsidRDefault="00196995" w:rsidP="00196995">
      <w:pPr>
        <w:pStyle w:val="Kleurrijkelijst-accent12"/>
        <w:ind w:left="0" w:right="95"/>
      </w:pPr>
      <w:r>
        <w:t>De referent hoeft niet te tekenen evenwel. Erasmus MC</w:t>
      </w:r>
      <w:r w:rsidRPr="00F947E7">
        <w:t xml:space="preserve"> behoudt zich het recht voor om zonder tussenkomst van de Inschrijver contact op te nemen met de referenten.</w:t>
      </w:r>
      <w:r>
        <w:t xml:space="preserve"> </w:t>
      </w:r>
    </w:p>
    <w:p w:rsidR="00196995" w:rsidRDefault="00196995" w:rsidP="00196995">
      <w:pPr>
        <w:pStyle w:val="Kleurrijkelijst-accent12"/>
        <w:ind w:left="0" w:right="95"/>
      </w:pPr>
    </w:p>
    <w:p w:rsidR="00196995" w:rsidRDefault="00196995" w:rsidP="00196995">
      <w:pPr>
        <w:pStyle w:val="Kleurrijkelijst-accent12"/>
        <w:ind w:left="0" w:right="95"/>
      </w:pPr>
      <w:r w:rsidRPr="00015AA9">
        <w:t>Wanneer als combinatie wordt ingeschreven, dan dient de referentie er een te zijn waar 1 (of meer) van de combinanten het programma heeft uitgevoerd, bij voorkeur als penvoerder.</w:t>
      </w:r>
    </w:p>
    <w:p w:rsidR="00196995" w:rsidRDefault="00196995" w:rsidP="00196995">
      <w:pPr>
        <w:pStyle w:val="Kleurrijkelijst-accent12"/>
        <w:ind w:left="0" w:right="95"/>
      </w:pPr>
    </w:p>
    <w:p w:rsidR="00196995" w:rsidRPr="00132D53" w:rsidRDefault="00196995" w:rsidP="00196995">
      <w:pPr>
        <w:rPr>
          <w:lang w:val="nl-BE"/>
        </w:rPr>
      </w:pPr>
    </w:p>
    <w:p w:rsidR="00EF5075" w:rsidRPr="00196995" w:rsidRDefault="00EF5075">
      <w:pPr>
        <w:rPr>
          <w:lang w:val="nl-BE"/>
        </w:rPr>
      </w:pPr>
    </w:p>
    <w:sectPr w:rsidR="00EF5075" w:rsidRPr="00196995" w:rsidSect="002A05CE">
      <w:headerReference w:type="default" r:id="rId7"/>
      <w:pgSz w:w="11906" w:h="16838"/>
      <w:pgMar w:top="2516" w:right="1134" w:bottom="851" w:left="992" w:header="708" w:footer="708" w:gutter="0"/>
      <w:cols w:space="284"/>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0DB" w:rsidRDefault="00A4559C">
      <w:r>
        <w:separator/>
      </w:r>
    </w:p>
  </w:endnote>
  <w:endnote w:type="continuationSeparator" w:id="0">
    <w:p w:rsidR="002240DB" w:rsidRDefault="00A45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0DB" w:rsidRDefault="00A4559C">
      <w:r>
        <w:separator/>
      </w:r>
    </w:p>
  </w:footnote>
  <w:footnote w:type="continuationSeparator" w:id="0">
    <w:p w:rsidR="002240DB" w:rsidRDefault="00A45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5CE" w:rsidRDefault="00196995">
    <w:pPr>
      <w:pStyle w:val="Koptekst"/>
    </w:pPr>
    <w:r>
      <w:rPr>
        <w:noProof/>
        <w:lang w:val="en-US"/>
      </w:rPr>
      <mc:AlternateContent>
        <mc:Choice Requires="wpg">
          <w:drawing>
            <wp:anchor distT="0" distB="0" distL="114300" distR="114300" simplePos="0" relativeHeight="251659264" behindDoc="1" locked="0" layoutInCell="1" allowOverlap="1" wp14:anchorId="1CD69B4B" wp14:editId="701044E4">
              <wp:simplePos x="0" y="0"/>
              <wp:positionH relativeFrom="column">
                <wp:posOffset>-342900</wp:posOffset>
              </wp:positionH>
              <wp:positionV relativeFrom="paragraph">
                <wp:posOffset>-109220</wp:posOffset>
              </wp:positionV>
              <wp:extent cx="7066915" cy="102362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66915" cy="10236200"/>
                        <a:chOff x="-22" y="-3"/>
                        <a:chExt cx="11941" cy="16837"/>
                      </a:xfrm>
                    </wpg:grpSpPr>
                    <pic:pic xmlns:pic="http://schemas.openxmlformats.org/drawingml/2006/picture">
                      <pic:nvPicPr>
                        <pic:cNvPr id="2" name="Picture 2" descr="bg_wit_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2" y="-3"/>
                          <a:ext cx="11941" cy="168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3" descr="logo_wit400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57" cy="18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144619B" id="Group 1" o:spid="_x0000_s1026" style="position:absolute;margin-left:-27pt;margin-top:-8.6pt;width:556.45pt;height:806pt;z-index:-251657216" coordorigin="-22,-3" coordsize="11941,16837"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WoGPTAwAAng0AAA4AAABkcnMvZTJvRG9jLnhtbOxXXY+bOBR9r9T/&#10;YPHOYAgJH5qkmglhVGl2d7TtPlcOGLAKGNlOmFG1/32vDeSzanfbp60m0iD72r6+95xz78Dtu+em&#10;RnsqJOPt0nJvsIVom/GcteXS+utjaocWkoq0Oal5S5fWC5XWu9XbN7d9F1OPV7zOqUDgpJVx3y2t&#10;SqkudhyZVbQh8oZ3tIXFgouGKJiK0skF6cF7Uzsexgun5yLvBM+olGBNhkVrZfwXBc3UH0UhqUL1&#10;0oLYlHkK89zqp7O6JXEpSFexbAyD/EAUDWEtXHpwlRBF0E6wK1cNywSXvFA3GW8cXhQsoyYHyMbF&#10;F9k8CL7rTC5l3JfdASaA9gKnH3ab/b5/EojlwJ2FWtIAReZW5Gpo+q6MYceD6D50T2LID4aPPPss&#10;Ydm5XNfzctiMtv1vPAd3ZKe4gea5EI12AUmjZ8PAy4EB+qxQBsYALxaRO7dQBmsu9mYLIHkgKauA&#10;SX3Q9jwLwbI9mxY242nXjXxIw5xdhLNArzskHi42wY7BrW47lsXwN0IKoytIvy89OKV2glqjk+Zf&#10;+WiI+LzrbGC/I4ptWc3Ui1EyYKSDavdPLNNY68mRHUh5YAdW9aUIDDmVGUh5W37qmfokdbbTocEF&#10;0SkaslDL1xVpS3onO6iJge3JJATvK0pyqc0asnMvZnoW1rZmXcrqWrOpxyMAEMuFLL+C4SD5hGe7&#10;hrZqqGFBa8CCt7JinbSQiGmzpSBJ8T53jXRAHo9S6eu0UExdffHCO4wj795ez/Ha9nGwse8iP7AD&#10;vAl87Ifu2l3/rU+7fryTFGAgddKxMVawXkX71SIa281QnqbM0Z6YZjKICwIyIptCBL1pSHSsUmR/&#10;AtiwD8ZKUJVVelgAcqMdNh8WDMxHZDUHEoruu3V0WQ4aIV1K3ywGUIaQ6oHyBukBQA2BGqjJHpAe&#10;Upu26KBbrgk3qdTtmQFyGCwTAqckRTjahJvQt31vsQGSksS+S9e+vUjdYJ7MkvU6cSeSKpbntNXX&#10;/DxHBnJes3ySqRTldl2LgbvU/MbuII/bHK2VYxgTr9qZRnXQXeR6Pr73IjtdhIHtp/7cjgIc2tiN&#10;7qMF9iM/Sc9TemQt/fmUUL+0ork3NyydBK11dpIbNr/r3EjcMAX/amvWLK3wsInEuvI3bW6oVYTV&#10;w/gECh3+EQqgeyLaKFZrdGwZINn/X2OdXTZWMIyNteYl163Vx5j+ks3VM1qa6DwV+Wtz/cZLysyb&#10;B+NbRuiev2S89tU0ve49J81k6MdDE3ntq/+hr5rXV/gIMJ14/GDRXxmncxifflat/gEAAP//AwBQ&#10;SwMEFAAGAAgAAAAhAPYKKcXDAAAApQEAABkAAABkcnMvX3JlbHMvZTJvRG9jLnhtbC5yZWxzvJDL&#10;CsIwEEX3gv8QZm/TdiEipm5EcCv1A4Zk2gabB0l89O8NiKAguHM5M9xzD7PZ3s3IrhSidlZAVZTA&#10;yEqntO0FnNr9YgUsJrQKR2dJwEQRts18tjnSiCmH4qB9ZJlio4AhJb/mPMqBDMbCebL50rlgMOUx&#10;9NyjPGNPvC7LJQ/vDGg+mOygBISDqoG1k8/Nv9mu67SknZMXQzZ9qeDa5O4MxNBTEmBIaXwu6+Jm&#10;OuDfHar/OFQvB/7x3OYBAAD//wMAUEsDBBQABgAIAAAAIQDt/y2i4wAAAA0BAAAPAAAAZHJzL2Rv&#10;d25yZXYueG1sTI9Bb4JAEIXvTfofNtOkN12w0iJlMca0PRmTahPjbYURiOwsYVfAf9/x1N7ey7y8&#10;+V66HE0jeuxcbUlBOA1AIOW2qKlU8LP/nMQgnNdU6MYSKrihg2X2+JDqpLADfWO/86XgEnKJVlB5&#10;3yZSurxCo93Utkh8O9vOaM+2K2XR6YHLTSNnQfAqja6JP1S6xXWF+WV3NQq+Bj2sXsKPfnM5r2/H&#10;fbQ9bEJU6vlpXL2D8Dj6vzDc8RkdMmY62SsVTjQKJtGct3gW4dsMxD0RRPECxIlVtJjHILNU/l+R&#10;/QIAAP//AwBQSwMEFAAGAAgAAAAhAA+NIz3WEAAA2DcAABQAAABkcnMvbWVkaWEvaW1hZ2UxLndt&#10;Znybf7QP9P3H7+deLperL9+aWsbhaFhNU9qy2o3DLGljGdPUMk1pWO2a0pY0LGNJW8pYzY+kKfmx&#10;2rVbssQwxq5kKWO3sKQpDVNX6n4fz+d369lfc87jeryfj+PHP47X+Rx2bt3wyyJ/61fWqVnbgnTw&#10;gEJRWVFRyaut+FJ0imtDvjYtlsrKizs161cma1Bo9u/t3MIZ/7bign4a1bIPf0ShuL6+np+tqKhN&#10;USO+nqQcOP4e1gA68wMa8/2J4oZF/i18uBf8659V0rDoi0ULCl8smlXob+QLCvq9qV2FX8V+vZGn&#10;VeKV7LcbedpUfCr7TCNPm4fPY3/MyNOq8Cr254w8bQu+hX2nkaftw/exv2XkaXV4HXvDgpCnNefd&#10;nL2Vkad1xDuyn2/kaRV4BftlRp42EB/IPtTI00bho9hvMfK0Sfgk9ruNPG02Ppv9YSNPW44vZ3/a&#10;yNM24BvYnzfytN34bvbXjTztKH6U/QMjT2tSvKDQpHhW4WNGntYWb8v+aSNPuxC/kL2nkaf1w/ux&#10;f8PI04bjw9m/Z+Rpt+G3sU8x8rR78XvZf2XkaYvxxey/NfK0Z/Fn2TcbedqL+Ivsrxp52iH8EPu7&#10;Rp5WUrKgUFIyq3CKkaediZ/J/kkjT+uCd2H/gpGnXYpfyj7AyNOuwa9h/46Rp43Fx7L/yMjT7sLv&#10;Yp9l5GkP4Q+xLzXytGq8mv0PRp5Wg9ew7zLytNfw19j/aeRpJ/GT7I0bCHnaqbxPZW9j5Gln42ez&#10;f9bI03rgPdi/bORpg/HB7N828rQb8RvZf2DkaXfid7L/zMjTHsAfYP+1kac9gT/BvtrI0zbhm9h3&#10;GHlaLV7L/g8jTzuOH2cvNBTytGa8m7GfYeRp7fH27J8x8rSL8IvYext52hX4FexXG3naCHwE+/eN&#10;PG0CPoF9mpGn3Y/fzz7fyNOW4EvYf2fkaWvxtexbjTztZfxl9v1GnnYYP8z+npGnlZYuKJSWziq0&#10;MPK01nhr9k5GntYV78re3cjT+uJ92QcZedowfBj7aCNPG4ePY59s5Gkz8Bnsc4w8bRG+iH2Fkaet&#10;wlexbzTytO34dvY9Rp52ED/IfszI0+rxevamjYQ8rSXvluztjDytM96ZvZuRp/XCe7H3N/K0IfgQ&#10;9uuNPK0Sr2Qfb+RpU/Gp7DONPG0uPpf9MSNPq8Kr2NcYedoWfAv7TiNP24vvZX/LyNPq8Dr2Bo2F&#10;PK057+bsrYw8rQPegf18I0+rwCvY+xh52kB8IPtQI08biY9kv8XI0ybiE9mnG3nabHw2+0IjT1uG&#10;L2N/2sjT1uPr2bcZedpufDf7ASNPO4IfYf/AyNPKyhYUyspmFU4z8gWF/1zHNW++++EVXOwr+W1O&#10;4/9cvF8squYCXso1LOTVH7mGq7mAl3INC3laJV7JfruRp03Fp7LPNPK0efg89seMPK0Kr2J/zsjT&#10;tuBb2Hcaedo+fB/7W0aeVofXsTcsCHlac97N2VsZeVpHvCP7+UaeVoFXsF9m5GkD8YHsQ408bRQ+&#10;iv0WI0+bhE9iv9vI02bjs9kfNvK05fhy9qeNPG0DvoH9eSNP243vZn/dyNOO4kfZPzDytCbF1VzA&#10;S7mGhTytLd6W/dNGnnYhfiF7TyNP64f3Y/+GkacNx4ezf8/I027Db2OfYuRp9+L3sv/KyNMW44vZ&#10;f2vkac/iz7JvNvK0F/EX2V818rRD+CH2d408raSkmgt4KdewkKediZ/J/kkjT+uCd2H/gpGnXYpf&#10;yj7AyNOuwa9h/46Rp43Fx7L/yMjT7sLvYp9l5GkP4Q+xLzXytGq8mv0PRp5Wg9ew7zLytNfw19j/&#10;aeRpJ/GT7I0bCHnaqbxPZW9j5Gln42ezf9bI03rgPdi/bORpg/HB7N828rQb8RvZf2DkaXfid7L/&#10;zMjTHsAfYP+1kac9gT/BvtrI0zbhm9h3GHlaLV7L/g8jTzuOH2cvNBTytGa8m7GfYeRp7fH27J8x&#10;8rSL8IvYext52hX4FexXG3naCHwE+/eNPG0CPoF9mpGn3Y/fzz7fyNOW4EvYf2fkaWvxtexbjTzt&#10;Zfxl9v1GnnYYP8z+npGnlZZWcwEv5RoW8rTWeGv2Tkae1hXvyt7dyNP64n3ZBxl52jB8GPtoI08b&#10;h49jn2zkaTPwGexzjDxtEb6IfYWRp63CV7FvNPK07fh29j1GnnYQP8h+zMjT6vF69qaNhDytJe+W&#10;7O2MPK0z3pm9m5Gn9cJ7sfc38rQh+BD26408rRKvZB9v5GlT8ansM408bS4+l/0xI0+rwqvY1xh5&#10;2hZ8C/tOI0/bi+9lf8vI0+rwOvYGjYU8rTnv5uytjDytA96B/XwjT6vAK9j7GHnaQHwg+1AjTxuJ&#10;j2S/xcjTJuIT2acbedpsfDb7QiNPW4YvY3/ayNPW4+vZtxl52m58N/sBI087gh9h/8DI08rKqrmA&#10;l3INC3n1h9fwyv3HPryG//8z47cLxR+5hmu4gNdxCQt5zUeu4Rou4HVcwkKeVolXst9u5GlT8ans&#10;M408bR4+j/0xI0+rwqvYnzPytC34FvadRp62D9/H/paRp9XhdewNC0Ke1px3c/ZWRp7WEe/Ifr6R&#10;p1XgFeyXGXnaQHwg+1AjTxuFj2K/xcjTJuGT2O828rTZ+Gz2h408bTm+nP1pI0/bgG9gf97I03bj&#10;u9lfN/K0o/hR9g+MPK1JcQ0X8DouYSFPa4u3Zf+0kaddiF/I3tPI0/rh/di/YeRpw/Hh7N8z8rTb&#10;8NvYpxh52r34vey/MvK0xfhi9t8aedqz+LPsm4087UX8RfZXjTztEH6I/V0jTyspqeECXsclLORp&#10;Z+Jnsn/SyNO64F3Yv2DkaZfil7IPMPK0a/Br2L9j5Glj8bHsPzLytLvwu9hnGXnaQ/hD7EuNPK0a&#10;r2b/g5Gn1eA17LuMPO01/DX2fxp52kn8JHvjBkKedirvU9nbGHna2fjZ7J818rQeeA/2Lxt52mB8&#10;MPu3jTztRvxG9h8Yedqd+J3sPzPytAfwB9h/beRpT+BPsK828rRN+Cb2HUaeVovXsv/DyNOO48fZ&#10;Cw2FPK0Z72bsZxh5Wnu8PftnjDztIvwi9t5GnnYFfgX71UaeNgIfwf59I0+bgE9gn2bkaffj97PP&#10;N/K0JfgS9t8ZedpafC37ViNPexl/mX2/kacdxg+zv2fkaaWlNVzA67iEhTytNd6avZORp3XFu7J3&#10;N/K0vnhf9kFGnjYMH8Y+2sjTxuHj2CcbedoMfAb7HCNPW4QvYl9h5Gmr8FXsG408bTu+nX2Pkacd&#10;xA+yHzPytHq8nr1pIyFPa8m7JXs7I0/rjHdm72bkab3wXuz9jTxtCD6E/XojT6vEK9nHG3naVHwq&#10;+0wjT5uLz2V/zMjTqvAq9jVGnrYF38K+08jT9uJ72d8y8rQ6vI69QWMhT2vOuzl7KyNP64B3YD/f&#10;yNMq8Ar2PkaeNhAfyD7UyNNG4iPZbzHytIn4RPbpRp42G5/NvtDI05bhy9ifNvK09fh69m1GnrYb&#10;381+wMjTjuBH2D8w8rSyshou4HVcwkJe8+E1/N8/G+5dtKm8d9Hq8q8a+aby/3xufDV+NfsII08b&#10;g49hn2DkadPwaez3GXnafHw++xIjT1uJr2Rfa+RpW/Gt7C8Zedp+fD/7YSNPO4GfYC8tCHlaC94t&#10;2FsbeVonvBN7VyNP6453Z+9r5GmD8EHsw4w8bTQ+mn2ckadNxiezzzDytDn4HPZFRp62Al/BvsrI&#10;0zbiG9m3G3naHnwP+0EjTzuGH2OvN/K0psWbypsWry5vaeRp7fB27J2NPK0b3o29l5Gn9cf7sw8x&#10;8rTr8OvYK408bTw+nv0nRp42E5/JPtfI0x7FH2WvMvK0Nfga9j8ZedpOfCf7XiNPexN/k73OyNMa&#10;lGwqb1Cyuvx/jDytFd6KvYORp52Hn8deYeRpffA+7F8z8rSh+FD2kUaedjN+M/tEI0+bjk9n/4WR&#10;py3EF7IvM/K0p/Cn2Ncbedo2fBv7X4087QB+gP2Ikae9j7/PXtZAyNNO430ae1sjTzsHP4f9c0ae&#10;1hPvyf4VI0+7Er+SfbiRp92E38T+QyNPm4JPYf+5kac9iD/IvtjI057En2T/vZGnbcY3s//FyNNe&#10;wV9hP2Tkae/g77AXNxTytFN4n8L+cSNPOws/i72LkaddjF/M/iUjTxuAD2D/ppGn3YDfwD7WyNPu&#10;wO9g/6mRp83CZ7EvMPK0x/HH2auNPG0dvo79z0aetgvfxf53I097G3+b/aSRpzUq3VTeqHR1+f8a&#10;eVobvA37p4w87QL8AvYeRp52OX45+9eNPO1a/Fr27xp52q34rew/NvK0e/B72H9p5GmP4I+w/8bI&#10;057Bn2H/o5GnvYC/wP43I097A3+D/V9GnlZotKm80Gh1ebmRp52On87e3sjTzsXPZf+8kaf1xnuz&#10;f9XI067Cr2IfYeRpY/Ax7Lcbedo0fBr7fUaeNg+fx77EyNNW4ivZnzPytK34VvaXjDxtH76P/bCR&#10;p53AT7A3bCzkaS14t2D/hJGndcQ7snc18rRL8EvYLzPytEH4IPZvGXnaKHwU+zgjT5uET2K/28jT&#10;5uBz2B828rTl+HL2VUaetgHfwP68kaftwfewv27kaUfxo+z1Rp7WpGxTeZOy1eUfM3L+7PKJsP4d&#10;8X//bLh3US0X8A6uYSGv/cg1XMsFvINrWMjTxuBj2CcYedo0fBr7fUaeNh+fz77EyNNW4ivZ1xp5&#10;2lZ8K/tLRp62H9/PftjI007gJ9hLC0Ke1oJ3C/bWRp7WCe/E3tXI07rj3dn7GnnaIHwQ+zAjTxuN&#10;j2YfZ+Rpk/HJ7DOMPG0OPod9kZGnrcBXsK8y8rSN+Eb27Uaetgffw37QyNOO4cfY6408rWlxLRfw&#10;Dq5hIU9rh7dj72zkad3wbuy9jDytP96ffYiRp12HX8deaeRp4/Hx7D8x8rSZ+Ez2uUae9ij+KHuV&#10;kaetwdew/8nI03biO9n3Gnnam/ib7HVGntagpJYLeAfXsJCntcJbsXcw8rTz8PPYK4w8rQ/eh/1r&#10;Rp42FB/KPtLI027Gb2afaORp0/Hp7L8w8rSF+EL2ZUae9hT+FPt6I0/bhm9j/6uRpx3AD7AfMfK0&#10;9/H32csaCHnaabxPY29r5Gnn4Oewf87I03riPdm/YuRpV+JXsg838rSb8JvYf2jkaVPwKew/N/K0&#10;B/EH2RcbedqT+JPsvzfytM34Zva/GHnaK/gr7IeMPO0d/B324oZCnnYK71PYP27kaWfhZ7F3MfK0&#10;i/GL2b9k5GkD8AHs3zTytBvwG9jHGnnaHfgd7D818rRZ+Cz2BUae9jj+OHu1kaetw9ex/9nI03bh&#10;u9j/buRpb+Nvs5808rRGpbVcwDu4hoU8rQ3ehv1TRp52AX4Bew8jT7scv5z960aedi1+Lft3jTzt&#10;VvxW9h8bedo9+D3svzTytEfwR9h/Y+Rpz+DPsP/RyNNewF9g/5uRp72Bv8H+LyNPKzSq5QLewTUs&#10;5Gmn46eztzfytHPxc9k/b+RpvfHe7F818rSr8KvYRxh52hh8DPvtRp42DZ/Gfp+Rp83D57EvMfK0&#10;lfhK9ueMPG0rvpX9JSNP24fvYz9s5Gkn8BPsDRsLeVoL3i3YP2HkaR3xjuxdjTztEvwS9suMPG0Q&#10;Poj9W0aeNgofxT7OyNMm4ZPY7zbytDn4HPaHjTxtOb6cfZWRp23AN7A/b+Rpe/A97K8bedpR/Ch7&#10;vZGnNSmr5QLewTUs5PydyzXcsVBfr/9jV1T0fwIAAAD//wMAUEsDBBQABgAIAAAAIQDiHy9zOh0A&#10;AMIvAAAUAAAAZHJzL21lZGlhL2ltYWdlMi53bWZEmgd4VUUThm92ZvfsgQiitIQeSkIgJCGBEAIk&#10;hECAQEJAukAUFRBRpDcpiopKs9N7EaVFfxAMUqUX6aA0kUiTJk1AhP/bveeiPi+zZ3Z2Zna25Nyb&#10;HNu7bZrP/leqwFJZPsg03+sY5HN9PjpaAv/4Rgujk6Dgk1awWCpLFTA6DnrK660RVNJriSDjxvS6&#10;T0YEicePH8Obz1fW5+Dfh+h57+BVtBhEYYCGfCCkz6bwRB/kawHLSlQpKMKdz4bK7hyu6M7kMHcq&#10;5Od4/pjD3Ykc6X7ENdwPLA3csdzMHcVt3KHcze1v6e325oFudx7tduCP3OaWT9wUnuLW5pluFM91&#10;K/J8tyQvcAtBEs9x/ybDbPc2zXBv0FT3Gn3mXrFMdq/SR9C9796ise49yxjXxyNdzcPdUB4KXwPd&#10;atzfjea+bk3u49biXm4dyytuIr8IuuDZ0Brx0904TgX1YFsbMsaNt0S6CZhfXS7lNuRibmMu7DZl&#10;jdx9bgvLfd2Cb+oMvqqb8UWdzvk6jc/qFD6ha1uO62g+rCP4oK7EP+sw3q3L8XZd1rIRco0uzyvQ&#10;t1BHWr7QCTxZ1+MP4WOsbsQj4W+wbsxvQBp661TuqRvyy7oBd9dJnKNrcVddgzvrCtxRl+b2OpTb&#10;6hBLK12SM9BuDH0y4sTrqlxNx1hC4aMIci6gsyyOzmbSrfmx04YfOK35LvjLacVXnEy+4GRYTjmN&#10;+IiTxPucON7lVOdtTmX+ySnHW5xQUMzyk1OYtzsFebfj8M8O83HHx6edR2TIB5ecx3TFCeJr6DNc&#10;d1y+gTE3ndJ8y6nId5wIvudEIYca/NCJtvhQQ6WjOBj5P6srcwXMK1a7lgQdxA30fUrTN6m5/tPS&#10;WudTR32GcvRJelmfsPRC+zV9it7Qp+lNfZb6w2aAvkAD9RVwwzJA/039tI/f1AW5ry5meRO166cr&#10;8gBdhQdiHQcjh2FYK8Mo8A4YB/0E5PUF1nM2xi3G+GVa8Gp9lwxrkdt6fZ0266u0Aznu1ZfoIDgG&#10;TujLljPI4xxszsP2IsZc0Y/omnbYz9N8Het6Hf7/wh66hVz+RkzDQ12NBfa5Bk+7Vbm8Wwn7toyl&#10;Ls5BIzeEM0Abt4Slg1uMO7vPcFecsRy3AL+EM9PDvUO93cvUx/2D+rq/0QD3BA1xj9EI9xC97R6w&#10;jHf30RdgNljk7rcsRX+ue5xWuadojfs7rcPZXA9fhg3uI9roKt7oPs3rkc9atzp/69bnZW46L3az&#10;LXPczjwV98En7mv8oTuAx7gjeLD7Dr+Ge6Sb+6kl252OczmPk9wFXMtdiLtlob2DzD00GRdVJdrm&#10;S3M+YUO6M4ozna78HPZoe+wjP+HczqnCbUCmE87NsG8NKU5tToJdvNOQo5wmXMlpxqFOcy4KCnlo&#10;pymT05gfq1T+RyXz3yqB76ialpsqgm+oinxNhfFVVcFyGfIins+pKnxGVeMTKtZyXCXyEZXCB1QT&#10;3qea8h7V3LJdZfBm1YLXqZa8CqxA+yv0zVPpPEM1skxR9flzjP9M1eJPVTR/oiLRxl5T5Sxz1DO8&#10;RDn8rXpMa9V9yyZ1i/ao63RUXaFfwSmPfHWNLqm/6Cr6//L4G/Kxuk3k3CbHuUsFnHtU0PnHEuxo&#10;fsopjnqEcWHUr4gTaSmK81kCZ7OUE8vlQBio4sSgjtUttZ1KnIw7IdtR3Ml5SC/D96vOX9TXuUaD&#10;nSs00vnT8r5znL501tJsZwl95UylXGc8rXHetmxw3qJtzjDa6wyhw+CEM5TOOsPpD2ck7pAxlmvO&#10;OLrhTKS/nM8gp9I1ZxZddubhnllEp5yvLAedZbTD+Y42Onn0vfOTZZlzkOY7Z2g6cvnUeUDjcVe9&#10;i/trFPIe5sRb+jstuI/TnXs4wzjH+djSzfmcuzpf8vPOVEsHZzr22gxu5czkFqApnps4U+xeDOzJ&#10;NaoGG/LAjyqKt2D9dmB/7FPl+ZAK5WOqKP+iCvGvqqDlF1WAjyqX94NdaG+F3rARNnlY61WqJOeq&#10;Mrwce28Z9sFy7MMV8JmrqvP/4D8Qz8Qvas/HON9O2YsNO2R30AV04F2yDe+VzfiATLWckAn8u4zh&#10;SzLScl+W5UKIaSilBFdQ/5AhTN2jitgvYeoGlcd+MpRTV6k0ZEnoDKQe0F3p4xtS8GVJlnOS+STa&#10;R2UQ4j0iwz75gPbIu+A27ZU38Xyd9surliPyMp2U5+mGPE3B6oilhDqEHA5aqkBGqsMUhb4YdZzi&#10;1Smqo85ZktRlaqBuUjLyTVHMhmSlub4K5iRVmBNQx3jUPUYV5whVwhKGuoZiPQzFVWkugvVRqK3h&#10;EepyVybyLdmA/5JpfF0252uytUdbyPaYa2e+LbvyfZkD+xwWKoe1R7DqxkVVFy6rOnA1lW2Jx9mv&#10;i3OeotIsTXDHNActQSvoDM+hvx3uhPYqE2RzW9UWug6WbNWZM+GzsXqBo1VPS5jqw0+rASzVYH4g&#10;hyGv4VhTPyfwfFgO4v2yP9a9L++WfeyeMPvCvF9WogZBR7i0NKznSpY1XFmu4HA5lavKCRwpR0P2&#10;5wjZg6tY2nGYbMFlZQqHyHh+VoZzQRnKQj7Ff3MQ/8l/00m+SYf5Gu3my7SZz9NazqflfJbm8280&#10;hc/QeDAK7X7QvYS+tpYL1Az29TAulm9RFb5PpdjHRdjB/4X5EYXwXarI16kGX6S6GJnOJzHyGDwc&#10;ogH8s+Vj3o1I22kXb6WLHvd4G2m5nULkToqUe6iu3E8Z8gh1lifoNfm7pR/23BDsPcMI+SeNgXxf&#10;XqTxMt8yQf5GE+VJtI/TOHnY8pbcS33lNsqRGyhT/kCJchWFyVxy5XK6xksth/kbWg+m8jIaziso&#10;h7+1dIRsy7nUGrpsXg65lNrw19AttvThj2gkD6OPuQct4Ta0levTea5MT8lgS7y8I9rL38VgeVh8&#10;IneKJXKTyJPrxE65VhyU31t+gTwr14hb8kfhqC0iRO2wVFE7RU21S9QB9dBOUdtFqtpqSYNdmtoE&#10;1otGah361or6arWIVSssEeobUUYtFqTmistypvhNzhC/euzG849ytlgh54m5cqH4VC4R78rlopf8&#10;QbSU20WsPCaKygviLt+3HOdgyuMKNJtr07ucQa9zN+rEb1JzHkPJPMESx1OpKi+gcqhfCP/PUpTX&#10;UCFeRw5voCDeZDlH22kn7aVFdIRG0m+URdeoND2mc6IoG7aJ8vyNqM6figQeIVK5h2jJbUUHThMv&#10;ci3Rm0uLkeyKifxP0Ay+GfSV5VrQCr4a9D3I42tB6/lG0Gbof7LcC9rFQeJnDhaHuaT4xVJVnOEE&#10;8Tuninxu7pEpznG2+I1bi9PcRpzwOIbnw9Af4Cyxz5Ip9nALsYvTxTZuILZwnNhoiRQ/cmWxliuI&#10;VVxW5ILl4BsuJ76CbgFXEnM4QsywJIpJnCHe5i5iIPcTPflD0ZkXi0zeIZL5uoi2RKCCHUmjwv/Q&#10;PLpF6wj3Ll2i897/f0LibZRu0AX6C/ob9CcqifcHum05TkX4IJXhvRTBOykOJyuZt1AGVqGjZQP1&#10;4vU0FIzD6nwB3Xz0r4TdOt5FO3gfHcRpPcXHsZtP03Wc+3s484/5Hna1w6GyOO6gylwd90qcbMSJ&#10;shXXxw2bLF/mhpbh3EhOBvM5VX4H/WZOkvs4QR6D/SmOsZzlKHkOd9Y5+Pod95ThLO63M/B/AgTu&#10;u1R81q1E5XxBspw0sCwjHRkiXVlMFpDPQj5t0bKQVDIY/QWlQM+/uO/uc7DlBheWV7iIvMzPyEtc&#10;1KMEZIj8k8tYrnB5eQ135g2uKG+BB2gHYj5nc4jwPSOLSENxxC0FwvAUKQtbohE7XmqZiAySMdLQ&#10;WD7i5vIfbiXvcTt5x9JV3uSXEKknovaWF/g1mQ95Fs+/cXePTqhGpvyDa8nrqMp9ZP3Y8jR8FpIk&#10;n8JMn0KspzDPQvg3kFdrm2e4b4C4xIa+4iK/Ji5wL/EHv4I9b3gB+7+bOIn9d8zjCHcVhzgH+/xF&#10;nJWeYi/38RiO57fBOI+PcQ6mgFliP8/HGMNCcRT79xdeJE7h+axlFs7VFMSdjPjvewRySrE5lvWt&#10;RHw/RyAP8XfwaVgN/3mIvxH85LED8Xeib5c4aNktjkAeh+4Eb0Vcwyac3w2Ivw6sQduwCnyLM50L&#10;u0C8wLcrweUHIBP/tyvCyht4IytvsyvkC6Z8EUyx4nVLloghwxDR2/Il2oat6DcYWz8pdnxZ3+80&#10;SBh+oYHiAORejNtFw8RPNEpspPfFjzRZ5NEM8QN9DfLFF5a2Yg0F6C5WU78nrKXeGPOy2ETdxDbq&#10;JPZQe3GInhMnqLXIB4F4x238V32N+SthSOMVohHqkIKa1kdN66CmcbhrolC/cN5tKYd2GehCebso&#10;if4SvFkURy2Lo5Z+vof+O/SvEOV4qajMSzB+MXwtRAyDP5aRvTnf8irGv8pjLb14qOjBb4ju2H8v&#10;cHfRFfuvEz8v2nEnkc3tRQvc8cm4c6Nx3xoqoF0UOgd9D6mzeIy6GVweCH0/5PCGqOoRA1kb+zwJ&#10;+mTs+VQejDkPR06jwbtggiWeJ4pK2I/F+TNRmL8UBXiaYOxjH89DjEXiPn0j7tJKcZtWiVuUBzZ5&#10;7BR36AD6j4l/6ZQgPoux+eIZPi9K8QVLRbSr8R8iln9HTc6gzieQxzHRhA+IZrznCU35uGjq1cfU&#10;ydRrnl2vLN838GWYDl8T0DcRPwsNM7DHF2B9lnqsxvMPWKsf0bcRa7UZa7UFtf4J62vYwt+LTVir&#10;9djzebwcP4u+FotxNmfwXPEl5vsp5j2JPxfjeZL4COf6Q9TJ8BHqNpFfR/8rYirugnlYm6XcTqzB&#10;WmzHmhgOo30W6/Ibam04hNpvxRjDOrTXYB1WQf8d1iEX/lZi3VfyW5ZcHiO+xX5YhftgLX+AvCfg&#10;bH+CM/wlzu40+J2FO2o+7ool4jLO6mWcX8MlzO889ulZPoQ75lfcAWcQ7xx8nLf1MjVbaWvYzrda&#10;5ovV8kPLKjlK/E8OF99J5CEHimWyv/havikWesyW/cRUOUB8JoeISXKk+Ei+K96XE/Am9IUYK+eA&#10;fJFj+RDSMFp0kyNEF9h3hr8O8PccfGV5NIO/RvBXXw4VifAXD3+x8BcNf9HwFw1fBSxtRZT0U12+&#10;IKrJN54QLXuJONld1JFdRQPZSaTJ9iJDPidayzaik2xt6Y52b4x/U3YQg2RnMUzmiLfky2K0fFW8&#10;DV+GsWiPky+JCej7BDZT4GcOxizG2JXwY/gB7c3Q7ZIdxX7EOwL747IP3hIHiRPybWBq6eclW98Y&#10;3/MqX/g5Lrqq3WCXpZM6INqpoyJbnRAZ6gzeSs/hbfQPUVtdEFEeYeo83mrzRRH0B6tf8aZ7SEj4&#10;ILzJEt5eSbUV4ZZcyFwRofJEVbVBVFOb4WOriFHbRTzejBM9zNtwE+gz1EbRCrbPqf+J9mqp6Kjm&#10;i05qGmgrRlkCOec/OWsbkJNhJXKai5zmqW2WXLxlr8GcNnnswvM+xDuI/sPqJ3EUuRxDTscRz3BM&#10;fS+OqO/EIeT7s1outqmvRZ5aBL9zxVI1SyxGHvPV54gxScxW48QsNdoyWw1GvNfR/4pYpnLEatVJ&#10;bFTtxF6Fd0/V2nIR7TvI/7bqZ7mg3hC/YIxhP9p7VF+xE33b1QCxFf5+UkPBW5atagz0Y9H/Pnx+&#10;gDwniLPqE3FFfSn+Qk53kdt91OmhWiIeqZXisVpjeYT5PcCa3MHaXMUa5WOtfsFa7kWdAjXLtHuh&#10;su+Cc06ccCZajjmDxRGnuzjssd8ZJHY7H4rlsBkP3nQmW151hokezuviZdgF6A4dvsER7WAXBzKd&#10;WDEYfO6Mt0xzZotZzrditsd8PC9xJogdsLkBgvU5YXIxBO7Swfq8MLwGXtR/iA76d9FKnxFNNe5l&#10;fUzU0wdFbb1H1NTbRA2NPabXiKoa+04vEVX0XFFZT/Z4D88jRITuJyJ1LxGlXxCxuiPGZosknSEa&#10;6sbwmSyydJJorxNEjo4XvXRN0V/HiJEen+hYMR26BbqWmKOfs0zRrcUk3Uq8q7PECI9BkG9C1xu+&#10;X9FtkHdb0VV3gN9uIlv3FJnIIUOPFM31h5YMPQW6BehbAZvvRSedB/v1orveJHroLaIf5jZKb7e8&#10;D/mx3iqmQT9XbxQLUQvDdNRlss4XY716mZo1t+tb0VeBWpGhFCiOz2nPUEt6mppTIUqnYEoD9UEI&#10;+gz1LCWoIZVEX2nYVKCmlnC0I6kxVUdfFCWBEEqw1IU0pFBtjImHfSxlUA3EiUS8Kl58k0Oazam8&#10;rxv03WDtJ466YsTzFEOdKNrSDu02FEfZ8JqNnLJh38QSDi8BotH205qqUVuqSh3R18WjO0XQy9D1&#10;QBa9kE0v+Otl42ZRA5tHGd9YzNBPKL2NGY/G7Ed6DIccCt0QCqXBsDMMobLQlafhFAY7P6Mh34Zu&#10;LPr+81ea3kGsd5DLUItpZ9n+sjb2U75FeJ4BJqB/CphFiZa5lEoBFqCuX6NvFTD2Q+zYur7DqN1W&#10;j22Y1w7UaxdqsRfzNOxH+yB0h9FnbAOcpjpkOIV6n4Tdr1jN46jPEdTqAGLs9dgJuRW6zejbgJX+&#10;Eb7WwVce1iMP6+GnIXSN0deUNmK9t1AmbUOOu7Aq+zyOQp6C/iRWz3AUtvs9dkPuwPhtmO9W7MHT&#10;T/DnaHKubudbFC/3sWT4B3k/oJp0D7ncxTzuUDLIwmdmQzjafm5j/gHuYo73sQ8eoi+Iw62fV63f&#10;ON8z3IoMBSzpkOn4pqMpPetRHLIkdCHcBKR5pFIJTsHn8gawxdnhJIyrQy7HWQpwDegj4SOCQhHP&#10;EAYqcLQlFP2GEnguBopiXkW5pqUY16Li+HamNPyV47oYV4/wHT9o5NEE38g1hT6DynNL+MF59uYQ&#10;2NO1OYwM8aAml6cYLgtKe4RCVxJ9xWHjJxEyCbp6HEr1YWeohzFJGJvo+Qr4jEW8WMwlyWLaWTZW&#10;PVvP0r4OyMXQBmRxJrXk5iANRFMTSzi1wNgWXIraI2Z7tHMs0WgbGnqkwU8TfMeRTp0xX0MO2jmI&#10;ZwjECcwZv//G95ttaAR3piGcQ4P4RerP3amPRw/IntzJ0gc2hr6gH76bGcDtaSDGDobfnsilPxjK&#10;CZYRnAqffkZjbd5F32RgYqXYOZf1XcC4c1gzw1mu+oTTHE9H0bcbbEGfYRPmuAE2AdZDl4f+lWAN&#10;h+BbxxDahziGA9hjAQ7j+RT6LoObsDUxA3dBOVmf1BNS8W1oYwqWTamIRwnIMrIJlZWZlhKyFRX2&#10;KAjpyCwi9PlkBj1Cnf/lxvQQ6/AP9p7hIWrxL/b2I46BTRRsIxEvggrIcCrk8QxkcehC0FdKVke8&#10;GogVS+Uk9rGlPqSfQugzFJTR+JY4BvHj4K82FfMoiudnoS+C/oCtGfu6rXctXyOZRH5SqKFMowYy&#10;nZIwR0MdtGth/vGyIajnUZsSZE18Cx0D22hLI8iAn5aYf0tZDM+GcEsDSEMiqIV51cS8ojH36vAR&#10;KeOpqkwEDSyRiFdNNqMo1C9atqRY+ItHXRM86kEmo76psgWlwe4/TNwsm0dgH78ow8jQDXSR5el5&#10;WRbfmpe2PC9DoSuJvuKw8fMS5CvQ9URfT9j5KQtdeXrJ8xXw2QWxumA+PSymnWVjdbJ1reZ7F3ka&#10;xoCR6BuOnIcg50HIeSD2zwCZSv2xDoYBWNOBqMMg1GMI6jIc9RmFOr0D3+M8JuN5EvaAYTzsxqHm&#10;hrFoj8Eaj5IJiFPPMkqm0Gis5TuIMw5raBgPJuN5MvIwfOTlZ3J8z+bc0Pct8vTTDNLPSuS8DPZf&#10;w26hx1zImVib6bI5TYNPP6k0QybTLMxnDvbUAqzpV5hXLvLKlbU8atIK5LsMeS/xmA85E/tppqxq&#10;mY/5fuPxHeRq6NegHj/gHOTBNg91ysMeMax7km8W/DewfA25CPNfgPouQA38NEHu6bQYe3qJx1LI&#10;FfCxEna5yNuMN3MvZGshfbvR3o09fMRi2rjPbF9NXzHVigyFgasySaoMEqopPUa8fxH7X8z/Ic6f&#10;4V/M9xHy96nK+A1jBXJUGfxWsBQVUSFUwqMMZEUVit9OVrKUVmHo8/Ms5NOqIhXC+GAVTgVUJGJG&#10;kVbxFlfVgy4ZfamwSYPfxlRUNcFvNNMtZdAOg74i8jSU8XI3+QfuvCYKZ9qjjoqjuiqG6qlo/Cay&#10;hiUV7TToGqPP2AZopeqQIUvFUiZsW6jq1Bz5pasIaoRckz2SIBOgi0dfLHKPhq8a8BWlEqg68jdE&#10;qYbQNUZfU6qJesYj1zoqC3m0wm9D/TSFzII+E3MyNIVtqkd9yLoYXwd1SFD1kVcAf44m58D78kD4&#10;HYhnP3E0APn3R059MU9DH7RfRX49kV8P5NYD9l0sOO+Yi+EV2AXoqapRb1WV3oB+gMdQzHc4dG9h&#10;zqNQm9HwN9rGxZzsPirtm4H5GL4An2JeH6vmNBlrNRm+P7Dg5yP8TcZ+maZKgnBaYIlG29DQMh1j&#10;ZqAeM7Hms1EHwwK0FyCeIRAnsN4HUJs1HmtRrzzUbQPGbPHYCfkz/O1HToadyG+zx4+Qa+FzNfTf&#10;YZ1yYbsC45cjl+WolZ8E6OLQFwObKFqFGqxFPdYh900eWyF3QLcbfXuxb35GjQ5gHQ5gP/mpD+ln&#10;I/oMP2LOefC5Fr7XYv22PyGOtkK/Bf0BWzM28L57G34N18FVVZP+xPhLiHMR5+Yi5nLaEo62nwvw&#10;E+AScruCdbyOvtsWfLay61fdF+tUJUOME0U1nGiq5sRSuEdFyIpOmCXcqQB9BfSHUbRTEfZV7LjA&#10;+BQni+Kc+pYaTgJ8JVC8U4vqODUpyalB9ZwIj0p4rkCJTllKcErDphR8hVKEE2IJgQyBr4qWRMhE&#10;+Mwi49/EGm3zbuB70UkiPw0px0mjLk46dXSaWtqi3Qa6bCeFWsHOkO3Uhq4mtXPwmRLzNHRBOwe6&#10;F9H3n78k6gN7P7XpNfS/ivx7OtXw1zRVYRdBXZ1wjPfTDrI1dJlOJGWghs3gM93BHePUAfU8GkLX&#10;GH3NYNMCtpnIJ4uec/Bu7NEF8gXoXnJaUg+nOWKmU2+nEfJIfpKPyTFw7t6HvWEMGAl/IzBmOOY8&#10;HPMaYAlH21CK3nVKgnCaZIlG29DQ8h7GvOfgZyzifYj6GSahPQm5GAJxAnGXIJ5hPpiDuLMQdyZ8&#10;zITPLyzhaBtK4S+LSoJw/HWRIRptQ0OPNPhpQl8j1lLENOSinYuYhkCcwHk/jDXa5rEd9d2BOu+G&#10;v71YG8N+tA9Bdxh9xjbAGayD4TT28knYnXDw+RZrdQRrdhB57fPYBbkNui3o24h1XA9f6+ArD/s4&#10;D+voB59vsY7rketGB59vMf9tyHUXavGzx1HIU9CfxNwMx2B7wGMP5A6M3+bg8y3OymmPQI4m58B5&#10;D9KxZHiIvB9gD95DLncxj7vYD3cR808LPtsib8NtzP+Ox13M8T726r/QB2lD7JN35Yo6ifykUAWd&#10;RmV1OoXqppYSaBfT+NmrG4J6HrWpuK6J/hjYRlsqQgb8ROksitLF8GwIt5SFNISAYjqCiuhIKqSj&#10;KBg+Cuh4cnUiaGApgHgFdTP0ZVBh3RK2WYjbikp4lIYspzMpTLegSrD7DxMX9wTmE3j3y9bJ5CeV&#10;suC3BebVzCMdsjHml6abgDSPVGqiUygDuWRb/OOfh18/jSHjLZ0x5066OnXAXNrpqtQGc8vwaARZ&#10;H7oGqJOhEWybebSEzMK8s6HP1rUAvr8CTXUd5JBIDZF/A12f6iH3JJ1KdZGfIUk3h8+W6G+FHP00&#10;h2yJWrRCLVqjFv/hz9fMva+9H2v7pmMO03Vtjziahj0wFXl8iXwMn6I9WcfRROQyAWs9AfbvWGpD&#10;GuLobYwZA7uRsDcMR3sI9IMwZiDGDIR9b0s42n4GwC7AIF2NhqEub6FvjMd7kB9A9xFqOQG2holo&#10;fwzd5+ib5jEbch5qvVDXoEVYg0WIY+bEmF940OPH5q/pfb7/CwAAAP//AwBQSwECLQAUAAYACAAA&#10;ACEAv1ec5QwBAAAVAgAAEwAAAAAAAAAAAAAAAAAAAAAAW0NvbnRlbnRfVHlwZXNdLnhtbFBLAQIt&#10;ABQABgAIAAAAIQA4/SH/1gAAAJQBAAALAAAAAAAAAAAAAAAAAD0BAABfcmVscy8ucmVsc1BLAQIt&#10;ABQABgAIAAAAIQDW1qBj0wMAAJ4NAAAOAAAAAAAAAAAAAAAAADwCAABkcnMvZTJvRG9jLnhtbFBL&#10;AQItABQABgAIAAAAIQD2CinFwwAAAKUBAAAZAAAAAAAAAAAAAAAAADsGAABkcnMvX3JlbHMvZTJv&#10;RG9jLnhtbC5yZWxzUEsBAi0AFAAGAAgAAAAhAO3/LaLjAAAADQEAAA8AAAAAAAAAAAAAAAAANQcA&#10;AGRycy9kb3ducmV2LnhtbFBLAQItABQABgAIAAAAIQAPjSM91hAAANg3AAAUAAAAAAAAAAAAAAAA&#10;AEUIAABkcnMvbWVkaWEvaW1hZ2UxLndtZlBLAQItABQABgAIAAAAIQDiHy9zOh0AAMIvAAAUAAAA&#10;AAAAAAAAAAAAAE0ZAABkcnMvbWVkaWEvaW1hZ2UyLndtZlBLBQYAAAAABwAHAL4BAAC5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bg_wit_s" style="position:absolute;left:-22;top:-3;width:11941;height:168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zTxAAAANoAAAAPAAAAZHJzL2Rvd25yZXYueG1sRI9BawIx&#10;FITvBf9DeIK3mnUpUrdmlyIIrRet9eDxuXndLN28bDdR4783hUKPw8x8wyyraDtxocG3jhXMphkI&#10;4trplhsFh8/14zMIH5A1do5JwY08VOXoYYmFdlf+oMs+NCJB2BeowITQF1L62pBFP3U9cfK+3GAx&#10;JDk0Ug94TXDbyTzL5tJiy2nBYE8rQ/X3/mwVnM6n/N0cY16325/dWsfN4WmxUWoyjq8vIALF8B/+&#10;a79pBTn8Xkk3QJZ3AAAA//8DAFBLAQItABQABgAIAAAAIQDb4fbL7gAAAIUBAAATAAAAAAAAAAAA&#10;AAAAAAAAAABbQ29udGVudF9UeXBlc10ueG1sUEsBAi0AFAAGAAgAAAAhAFr0LFu/AAAAFQEAAAsA&#10;AAAAAAAAAAAAAAAAHwEAAF9yZWxzLy5yZWxzUEsBAi0AFAAGAAgAAAAhABGP7NPEAAAA2gAAAA8A&#10;AAAAAAAAAAAAAAAABwIAAGRycy9kb3ducmV2LnhtbFBLBQYAAAAAAwADALcAAAD4AgAAAAA=&#10;">
                <v:imagedata r:id="rId3" o:title="bg_wit_s"/>
              </v:shape>
              <v:shape id="Picture 3" o:spid="_x0000_s1028" type="#_x0000_t75" alt="logo_wit400e" style="position:absolute;width:3257;height:18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nXOwwAAANoAAAAPAAAAZHJzL2Rvd25yZXYueG1sRI9Bi8Iw&#10;FITvC/6H8AQvi6ZaWKQaRURBT8vWitdH82yLzUtpoq3+erOwsMdhZr5hluve1OJBrassK5hOIhDE&#10;udUVFwqy0348B+E8ssbaMil4koP1avCxxETbjn/okfpCBAi7BBWU3jeJlC4vyaCb2IY4eFfbGvRB&#10;toXULXYBbmo5i6IvabDisFBiQ9uS8lt6NwpeVTf93p37Y9rtPu+X4yY+1Fms1GjYbxYgPPX+P/zX&#10;PmgFMfxeCTdArt4AAAD//wMAUEsBAi0AFAAGAAgAAAAhANvh9svuAAAAhQEAABMAAAAAAAAAAAAA&#10;AAAAAAAAAFtDb250ZW50X1R5cGVzXS54bWxQSwECLQAUAAYACAAAACEAWvQsW78AAAAVAQAACwAA&#10;AAAAAAAAAAAAAAAfAQAAX3JlbHMvLnJlbHNQSwECLQAUAAYACAAAACEAH+p1zsMAAADaAAAADwAA&#10;AAAAAAAAAAAAAAAHAgAAZHJzL2Rvd25yZXYueG1sUEsFBgAAAAADAAMAtwAAAPcCAAAAAA==&#10;">
                <v:imagedata r:id="rId4" o:title="logo_wit400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D0774D"/>
    <w:multiLevelType w:val="hybridMultilevel"/>
    <w:tmpl w:val="4904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ACD"/>
    <w:rsid w:val="00073A81"/>
    <w:rsid w:val="00196995"/>
    <w:rsid w:val="001A2E9F"/>
    <w:rsid w:val="002240DB"/>
    <w:rsid w:val="007334BB"/>
    <w:rsid w:val="00882A95"/>
    <w:rsid w:val="00A4559C"/>
    <w:rsid w:val="00EF5075"/>
    <w:rsid w:val="00F83AC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A83CF"/>
  <w15:chartTrackingRefBased/>
  <w15:docId w15:val="{85ADEE3C-D71B-49B3-876D-9D35DFAC2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96995"/>
    <w:pPr>
      <w:spacing w:after="0" w:line="240" w:lineRule="auto"/>
    </w:pPr>
    <w:rPr>
      <w:rFonts w:ascii="Arial" w:eastAsia="Times New Roman" w:hAnsi="Arial" w:cs="Times New Roman"/>
      <w:sz w:val="20"/>
      <w:szCs w:val="20"/>
    </w:rPr>
  </w:style>
  <w:style w:type="paragraph" w:styleId="Kop6">
    <w:name w:val="heading 6"/>
    <w:basedOn w:val="Standaard"/>
    <w:next w:val="Standaard"/>
    <w:link w:val="Kop6Char"/>
    <w:qFormat/>
    <w:rsid w:val="00196995"/>
    <w:pPr>
      <w:keepNext/>
      <w:widowControl w:val="0"/>
      <w:jc w:val="center"/>
      <w:outlineLvl w:val="5"/>
    </w:pPr>
    <w:rPr>
      <w:rFonts w:ascii="Arial Narrow" w:hAnsi="Arial Narrow"/>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6Char">
    <w:name w:val="Kop 6 Char"/>
    <w:basedOn w:val="Standaardalinea-lettertype"/>
    <w:link w:val="Kop6"/>
    <w:rsid w:val="00196995"/>
    <w:rPr>
      <w:rFonts w:ascii="Arial Narrow" w:eastAsia="Times New Roman" w:hAnsi="Arial Narrow" w:cs="Times New Roman"/>
      <w:b/>
      <w:szCs w:val="20"/>
    </w:rPr>
  </w:style>
  <w:style w:type="paragraph" w:styleId="Koptekst">
    <w:name w:val="header"/>
    <w:basedOn w:val="Standaard"/>
    <w:link w:val="KoptekstChar"/>
    <w:rsid w:val="00196995"/>
    <w:pPr>
      <w:tabs>
        <w:tab w:val="center" w:pos="4536"/>
        <w:tab w:val="right" w:pos="9072"/>
      </w:tabs>
    </w:pPr>
  </w:style>
  <w:style w:type="character" w:customStyle="1" w:styleId="KoptekstChar">
    <w:name w:val="Koptekst Char"/>
    <w:basedOn w:val="Standaardalinea-lettertype"/>
    <w:link w:val="Koptekst"/>
    <w:rsid w:val="00196995"/>
    <w:rPr>
      <w:rFonts w:ascii="Arial" w:eastAsia="Times New Roman" w:hAnsi="Arial" w:cs="Times New Roman"/>
      <w:sz w:val="20"/>
      <w:szCs w:val="20"/>
    </w:rPr>
  </w:style>
  <w:style w:type="paragraph" w:customStyle="1" w:styleId="Gemiddeldraster21">
    <w:name w:val="Gemiddeld raster 21"/>
    <w:uiPriority w:val="1"/>
    <w:qFormat/>
    <w:rsid w:val="00196995"/>
    <w:pPr>
      <w:spacing w:after="0" w:line="240" w:lineRule="auto"/>
    </w:pPr>
    <w:rPr>
      <w:rFonts w:ascii="Calibri" w:eastAsia="Calibri" w:hAnsi="Calibri" w:cs="Times New Roman"/>
    </w:rPr>
  </w:style>
  <w:style w:type="paragraph" w:customStyle="1" w:styleId="Kleurrijkelijst-accent12">
    <w:name w:val="Kleurrijke lijst - accent 12"/>
    <w:basedOn w:val="Standaard"/>
    <w:uiPriority w:val="34"/>
    <w:qFormat/>
    <w:rsid w:val="00196995"/>
    <w:pPr>
      <w:tabs>
        <w:tab w:val="left" w:pos="0"/>
      </w:tabs>
      <w:spacing w:line="320" w:lineRule="exact"/>
      <w:ind w:left="720"/>
      <w:contextualSpacing/>
      <w:outlineLvl w:val="0"/>
    </w:pPr>
    <w:rPr>
      <w:rFonts w:cs="Arial"/>
      <w:sz w:val="22"/>
      <w:szCs w:val="22"/>
      <w:lang w:val="nl-BE"/>
    </w:rPr>
  </w:style>
  <w:style w:type="paragraph" w:styleId="Tekstopmerking">
    <w:name w:val="annotation text"/>
    <w:basedOn w:val="Standaard"/>
    <w:link w:val="TekstopmerkingChar"/>
    <w:uiPriority w:val="99"/>
    <w:semiHidden/>
    <w:unhideWhenUsed/>
    <w:rsid w:val="00882A95"/>
  </w:style>
  <w:style w:type="character" w:customStyle="1" w:styleId="TekstopmerkingChar">
    <w:name w:val="Tekst opmerking Char"/>
    <w:basedOn w:val="Standaardalinea-lettertype"/>
    <w:link w:val="Tekstopmerking"/>
    <w:uiPriority w:val="99"/>
    <w:semiHidden/>
    <w:rsid w:val="00882A95"/>
    <w:rPr>
      <w:rFonts w:ascii="Arial" w:eastAsia="Times New Roman" w:hAnsi="Arial" w:cs="Times New Roman"/>
      <w:sz w:val="20"/>
      <w:szCs w:val="20"/>
    </w:rPr>
  </w:style>
  <w:style w:type="character" w:styleId="GevolgdeHyperlink">
    <w:name w:val="FollowedHyperlink"/>
    <w:rsid w:val="00882A95"/>
    <w:rPr>
      <w:color w:val="800080"/>
      <w:u w:val="single"/>
    </w:rPr>
  </w:style>
  <w:style w:type="character" w:styleId="Verwijzingopmerking">
    <w:name w:val="annotation reference"/>
    <w:uiPriority w:val="99"/>
    <w:semiHidden/>
    <w:unhideWhenUsed/>
    <w:rsid w:val="00882A95"/>
    <w:rPr>
      <w:sz w:val="18"/>
      <w:szCs w:val="18"/>
    </w:rPr>
  </w:style>
  <w:style w:type="paragraph" w:styleId="Ballontekst">
    <w:name w:val="Balloon Text"/>
    <w:basedOn w:val="Standaard"/>
    <w:link w:val="BallontekstChar"/>
    <w:uiPriority w:val="99"/>
    <w:semiHidden/>
    <w:unhideWhenUsed/>
    <w:rsid w:val="00882A9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82A9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 Id="rId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392</Words>
  <Characters>2238</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Erasmus MC</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Erraja</dc:creator>
  <cp:keywords/>
  <dc:description/>
  <cp:lastModifiedBy>Marleen Ponte</cp:lastModifiedBy>
  <cp:revision>6</cp:revision>
  <dcterms:created xsi:type="dcterms:W3CDTF">2022-02-21T14:33:00Z</dcterms:created>
  <dcterms:modified xsi:type="dcterms:W3CDTF">2022-08-17T11:52:00Z</dcterms:modified>
</cp:coreProperties>
</file>